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64DA" w14:textId="77777777" w:rsidR="008D69B5" w:rsidRPr="009A4584" w:rsidRDefault="008D69B5" w:rsidP="008D69B5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MSN/Z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22EFBD63" w14:textId="77777777" w:rsidR="008D69B5" w:rsidRPr="009A4584" w:rsidRDefault="008D69B5" w:rsidP="008D69B5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62414FA9" w14:textId="77777777" w:rsidR="008D69B5" w:rsidRPr="009A4584" w:rsidRDefault="008D69B5" w:rsidP="008D69B5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7E99F848" w14:textId="77777777" w:rsidR="008D69B5" w:rsidRPr="009A4584" w:rsidRDefault="008D69B5" w:rsidP="008D69B5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73D6E5F4" w14:textId="77777777" w:rsidR="008D69B5" w:rsidRPr="009A4584" w:rsidRDefault="008D69B5" w:rsidP="008D69B5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1640AEF7" w14:textId="77777777" w:rsidR="008D69B5" w:rsidRPr="009A4584" w:rsidRDefault="008D69B5" w:rsidP="008D69B5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4A84EDCE" w14:textId="77777777" w:rsidR="008D69B5" w:rsidRPr="008D69B5" w:rsidRDefault="008D69B5" w:rsidP="008D69B5">
      <w:pPr>
        <w:rPr>
          <w:rFonts w:ascii="Interstate-Light" w:hAnsi="Interstate-Light" w:cs="Arial"/>
          <w:sz w:val="18"/>
          <w:szCs w:val="18"/>
        </w:rPr>
      </w:pPr>
      <w:r w:rsidRPr="008D69B5">
        <w:rPr>
          <w:rFonts w:ascii="Interstate-Light" w:hAnsi="Interstate-Light" w:cs="Arial"/>
          <w:sz w:val="18"/>
          <w:szCs w:val="18"/>
        </w:rPr>
        <w:t>Getzner Werkstoffe GmbH</w:t>
      </w:r>
    </w:p>
    <w:p w14:paraId="68A3DAE4" w14:textId="77777777" w:rsidR="008D69B5" w:rsidRPr="00CD1916" w:rsidRDefault="008D69B5" w:rsidP="008D69B5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71113B9C" w14:textId="77777777" w:rsidR="008D69B5" w:rsidRPr="00534EBF" w:rsidRDefault="008D69B5" w:rsidP="008D69B5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3D28C742" w14:textId="77777777" w:rsidR="008D69B5" w:rsidRPr="008D69B5" w:rsidRDefault="008D69B5" w:rsidP="008D69B5">
      <w:pPr>
        <w:rPr>
          <w:rFonts w:ascii="Interstate-Light" w:hAnsi="Interstate-Light" w:cs="Arial"/>
          <w:sz w:val="18"/>
          <w:szCs w:val="18"/>
          <w:lang w:val="en-GB"/>
        </w:rPr>
      </w:pPr>
      <w:r w:rsidRPr="008D69B5">
        <w:rPr>
          <w:rFonts w:ascii="Interstate-Light" w:hAnsi="Interstate-Light" w:cs="Arial"/>
          <w:sz w:val="18"/>
          <w:szCs w:val="18"/>
          <w:lang w:val="en-GB"/>
        </w:rPr>
        <w:t>Austria</w:t>
      </w:r>
    </w:p>
    <w:p w14:paraId="607104EB" w14:textId="77777777" w:rsidR="008D69B5" w:rsidRPr="008D69B5" w:rsidRDefault="008D69B5" w:rsidP="008D69B5">
      <w:pPr>
        <w:rPr>
          <w:rFonts w:ascii="Interstate-Light" w:hAnsi="Interstate-Light" w:cs="Arial"/>
          <w:sz w:val="18"/>
          <w:szCs w:val="18"/>
          <w:lang w:val="en-GB"/>
        </w:rPr>
      </w:pPr>
      <w:r w:rsidRPr="008D69B5">
        <w:rPr>
          <w:rFonts w:ascii="Interstate-Light" w:hAnsi="Interstate-Light" w:cs="Arial"/>
          <w:sz w:val="18"/>
          <w:szCs w:val="18"/>
          <w:lang w:val="en-GB"/>
        </w:rPr>
        <w:t>www.getzner.com</w:t>
      </w:r>
    </w:p>
    <w:p w14:paraId="6AD69252" w14:textId="77777777" w:rsidR="008D69B5" w:rsidRPr="008D69B5" w:rsidRDefault="008D69B5" w:rsidP="008D69B5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44B843A8" w14:textId="77777777" w:rsidR="008D69B5" w:rsidRPr="00AD6106" w:rsidRDefault="008D69B5" w:rsidP="008D69B5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6C086536" w14:textId="77777777" w:rsidR="008D69B5" w:rsidRPr="00AD6106" w:rsidRDefault="008D69B5" w:rsidP="008D69B5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191FB903" w14:textId="77777777" w:rsidR="008D69B5" w:rsidRPr="000C649A" w:rsidRDefault="008D69B5" w:rsidP="008D69B5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MSN/Z - Steel spring vibration isolator as tension element</w:t>
      </w:r>
    </w:p>
    <w:p w14:paraId="71096D3F" w14:textId="77777777" w:rsidR="008D69B5" w:rsidRPr="000C649A" w:rsidRDefault="008D69B5" w:rsidP="008D69B5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11B0FCD4" w14:textId="77777777" w:rsidR="008D69B5" w:rsidRPr="00CD1916" w:rsidRDefault="008D69B5" w:rsidP="008D69B5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4DE01D11" w14:textId="77777777" w:rsidR="008D69B5" w:rsidRPr="00277027" w:rsidRDefault="008D69B5" w:rsidP="008D69B5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8D69B5" w:rsidRPr="002B287D" w14:paraId="3A660B5D" w14:textId="77777777" w:rsidTr="004B6199">
        <w:tc>
          <w:tcPr>
            <w:tcW w:w="2268" w:type="dxa"/>
          </w:tcPr>
          <w:p w14:paraId="29C7FD07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842C5F0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34B08492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72DA9C98" w14:textId="77777777" w:rsidR="008D69B5" w:rsidRPr="005B64C9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47B65EF7" w14:textId="77777777" w:rsidR="008D69B5" w:rsidRPr="005B64C9" w:rsidRDefault="008D69B5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8D69B5" w:rsidRPr="002B287D" w14:paraId="794461D7" w14:textId="77777777" w:rsidTr="004B6199">
        <w:tc>
          <w:tcPr>
            <w:tcW w:w="2268" w:type="dxa"/>
            <w:vAlign w:val="center"/>
          </w:tcPr>
          <w:p w14:paraId="77CEBC42" w14:textId="77777777" w:rsidR="008D69B5" w:rsidRPr="005B64C9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51192923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4D4BF29D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75A75523" w14:textId="77777777" w:rsidR="008D69B5" w:rsidRPr="002444DD" w:rsidRDefault="008D69B5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98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2F7A1355" w14:textId="77777777" w:rsidR="008D69B5" w:rsidRPr="00DE3D05" w:rsidRDefault="008D69B5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8D69B5" w:rsidRPr="00534EBF" w14:paraId="08578889" w14:textId="77777777" w:rsidTr="004B6199">
        <w:tc>
          <w:tcPr>
            <w:tcW w:w="2268" w:type="dxa"/>
            <w:vAlign w:val="center"/>
          </w:tcPr>
          <w:p w14:paraId="4F6A7DA0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43623B2A" w14:textId="77777777" w:rsidR="008D69B5" w:rsidRPr="000C649A" w:rsidRDefault="008D69B5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2A84A482" w14:textId="77777777" w:rsidR="008D69B5" w:rsidRPr="000C649A" w:rsidRDefault="008D69B5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Rectangular tube housing with M8 threaded connection, powder-coated</w:t>
            </w:r>
          </w:p>
          <w:p w14:paraId="3DA7D86F" w14:textId="77777777" w:rsidR="008D69B5" w:rsidRPr="000C649A" w:rsidRDefault="008D69B5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Isotop® MSN spring integrated, galvanised</w:t>
            </w:r>
          </w:p>
          <w:p w14:paraId="6B26DF8E" w14:textId="77777777" w:rsidR="008D69B5" w:rsidRPr="000C649A" w:rsidRDefault="008D69B5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Cylindrical coil spring according to DIN EN 13906-1</w:t>
            </w:r>
          </w:p>
          <w:p w14:paraId="4D5B447E" w14:textId="77777777" w:rsidR="008D69B5" w:rsidRPr="000C649A" w:rsidRDefault="008D69B5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- 14° angle of movement</w:t>
            </w:r>
          </w:p>
          <w:p w14:paraId="415F83FE" w14:textId="77777777" w:rsidR="008D69B5" w:rsidRPr="00DE3D05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8D69B5" w:rsidRPr="00277027" w14:paraId="7771A896" w14:textId="77777777" w:rsidTr="004B6199">
        <w:tc>
          <w:tcPr>
            <w:tcW w:w="2268" w:type="dxa"/>
            <w:vAlign w:val="center"/>
          </w:tcPr>
          <w:p w14:paraId="211D9A68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07B948D3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A2B6D3D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3,5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210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1F0AABE8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8D69B5" w:rsidRPr="00277027" w14:paraId="65293256" w14:textId="77777777" w:rsidTr="004B6199">
        <w:tc>
          <w:tcPr>
            <w:tcW w:w="2268" w:type="dxa"/>
            <w:vAlign w:val="center"/>
          </w:tcPr>
          <w:p w14:paraId="5E5D835E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4485972C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4054DA6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6A80AAE6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8D69B5" w:rsidRPr="00277027" w14:paraId="016CE712" w14:textId="77777777" w:rsidTr="004B6199">
        <w:tc>
          <w:tcPr>
            <w:tcW w:w="2268" w:type="dxa"/>
          </w:tcPr>
          <w:p w14:paraId="787D05F3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F5A2D04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717DE876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64BFA5F" w14:textId="77777777" w:rsidR="008D69B5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BD0B999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8D69B5" w:rsidRPr="00277027" w14:paraId="033051AC" w14:textId="77777777" w:rsidTr="004B6199">
        <w:tc>
          <w:tcPr>
            <w:tcW w:w="2268" w:type="dxa"/>
          </w:tcPr>
          <w:p w14:paraId="49E951C4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6F296D6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73914B62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805DEEC" w14:textId="77777777" w:rsidR="008D69B5" w:rsidRPr="00077879" w:rsidRDefault="008D69B5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445C201" w14:textId="77777777" w:rsidR="008D69B5" w:rsidRPr="00277027" w:rsidRDefault="008D69B5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8D69B5" w:rsidRPr="00277027" w14:paraId="28D96208" w14:textId="77777777" w:rsidTr="004B6199">
        <w:tc>
          <w:tcPr>
            <w:tcW w:w="2268" w:type="dxa"/>
          </w:tcPr>
          <w:p w14:paraId="6FB9D486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71B1CDB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762ED7FE" w14:textId="77777777" w:rsidR="008D69B5" w:rsidRPr="00277027" w:rsidRDefault="008D69B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7E2134B0" w14:textId="77777777" w:rsidR="008D69B5" w:rsidRDefault="008D69B5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AEF493C" w14:textId="77777777" w:rsidR="008D69B5" w:rsidRPr="00277027" w:rsidRDefault="008D69B5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21E2908" wp14:editId="5A18D0ED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317681150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D9EB4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513F6B6" wp14:editId="69EC49BB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912876275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265C1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8D56BD1" wp14:editId="1E960572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371695593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75351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3692A193" w14:textId="77777777" w:rsidR="008D69B5" w:rsidRPr="00277027" w:rsidRDefault="008D69B5" w:rsidP="008D69B5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324D67FC" w14:textId="77777777" w:rsidR="008D69B5" w:rsidRPr="005B64C9" w:rsidRDefault="008D69B5" w:rsidP="008D69B5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5E9AF162" w14:textId="77777777" w:rsidR="008D69B5" w:rsidRPr="005B64C9" w:rsidRDefault="008D69B5" w:rsidP="008D69B5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792B1756" w14:textId="77777777" w:rsidR="008D69B5" w:rsidRPr="00AD6106" w:rsidRDefault="008D69B5" w:rsidP="008D69B5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052B3D2D" w14:textId="77777777" w:rsidR="008D69B5" w:rsidRPr="00AD6106" w:rsidRDefault="008D69B5" w:rsidP="008D69B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66D68F6F" w14:textId="77777777" w:rsidR="008D69B5" w:rsidRPr="00F34E6C" w:rsidRDefault="008D69B5" w:rsidP="008D69B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MSN/Z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504975FB" w14:textId="77777777" w:rsidR="008D69B5" w:rsidRPr="00F34E6C" w:rsidRDefault="008D69B5" w:rsidP="008D69B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8D69B5" w:rsidRPr="00CD1916" w14:paraId="2683517B" w14:textId="77777777" w:rsidTr="004B6199">
        <w:tc>
          <w:tcPr>
            <w:tcW w:w="1701" w:type="dxa"/>
          </w:tcPr>
          <w:p w14:paraId="2D40042A" w14:textId="77777777" w:rsidR="008D69B5" w:rsidRPr="00F34E6C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0BEC7AE7" w14:textId="77777777" w:rsidR="008D69B5" w:rsidRPr="00CD1916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0A33B9E0" w14:textId="77777777" w:rsidR="008D69B5" w:rsidRPr="00CD1916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D6E8490" w14:textId="77777777" w:rsidR="008D69B5" w:rsidRPr="00CD1916" w:rsidRDefault="008D69B5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3E07F60" w14:textId="77777777" w:rsidR="008D69B5" w:rsidRPr="00CD1916" w:rsidRDefault="008D69B5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8D69B5" w:rsidRPr="00CD1916" w14:paraId="611873C5" w14:textId="77777777" w:rsidTr="004B6199">
        <w:tc>
          <w:tcPr>
            <w:tcW w:w="1701" w:type="dxa"/>
          </w:tcPr>
          <w:p w14:paraId="16D999BA" w14:textId="77777777" w:rsidR="008D69B5" w:rsidRPr="00CD1916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4EB3755" w14:textId="77777777" w:rsidR="008D69B5" w:rsidRPr="00CD1916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3EB68BA6" w14:textId="77777777" w:rsidR="008D69B5" w:rsidRPr="00CD1916" w:rsidRDefault="008D69B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C183BFD" w14:textId="77777777" w:rsidR="008D69B5" w:rsidRPr="00CD1916" w:rsidRDefault="008D69B5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8C24D33" w14:textId="77777777" w:rsidR="008D69B5" w:rsidRPr="00CD1916" w:rsidRDefault="008D69B5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0C3FF6"/>
    <w:rsid w:val="00183267"/>
    <w:rsid w:val="002C6CEC"/>
    <w:rsid w:val="002F0B08"/>
    <w:rsid w:val="003D1349"/>
    <w:rsid w:val="00407CEE"/>
    <w:rsid w:val="00463F75"/>
    <w:rsid w:val="00544263"/>
    <w:rsid w:val="00562DFA"/>
    <w:rsid w:val="00577AC3"/>
    <w:rsid w:val="00604159"/>
    <w:rsid w:val="006C311E"/>
    <w:rsid w:val="008D69B5"/>
    <w:rsid w:val="009E296F"/>
    <w:rsid w:val="009E33BC"/>
    <w:rsid w:val="00B81D5B"/>
    <w:rsid w:val="00C82F6C"/>
    <w:rsid w:val="00CB2805"/>
    <w:rsid w:val="00D62868"/>
    <w:rsid w:val="00E40702"/>
    <w:rsid w:val="00E54362"/>
    <w:rsid w:val="00E761A3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Company>Getzner Werkstoffe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2025-07-24T06:54:00Z</dcterms:created>
  <dcterms:modified xsi:type="dcterms:W3CDTF">2025-07-24T06:54:00Z</dcterms:modified>
</cp:coreProperties>
</file>