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3B1E" w14:textId="77777777" w:rsidR="00183267" w:rsidRPr="009A4584" w:rsidRDefault="00183267" w:rsidP="00183267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SE pro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021ADD65" w14:textId="77777777" w:rsidR="00183267" w:rsidRPr="009A4584" w:rsidRDefault="00183267" w:rsidP="00183267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5BAC29F5" w14:textId="77777777" w:rsidR="00183267" w:rsidRPr="009A4584" w:rsidRDefault="00183267" w:rsidP="00183267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76D273AB" w14:textId="77777777" w:rsidR="00183267" w:rsidRPr="009A4584" w:rsidRDefault="00183267" w:rsidP="00183267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02AC6BE6" w14:textId="77777777" w:rsidR="00183267" w:rsidRPr="009A4584" w:rsidRDefault="00183267" w:rsidP="00183267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2BB404F0" w14:textId="77777777" w:rsidR="00183267" w:rsidRPr="009A4584" w:rsidRDefault="00183267" w:rsidP="00183267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342E2F60" w14:textId="77777777" w:rsidR="00183267" w:rsidRPr="00183267" w:rsidRDefault="00183267" w:rsidP="00183267">
      <w:pPr>
        <w:rPr>
          <w:rFonts w:ascii="Interstate-Light" w:hAnsi="Interstate-Light" w:cs="Arial"/>
          <w:sz w:val="18"/>
          <w:szCs w:val="18"/>
        </w:rPr>
      </w:pPr>
      <w:r w:rsidRPr="00183267">
        <w:rPr>
          <w:rFonts w:ascii="Interstate-Light" w:hAnsi="Interstate-Light" w:cs="Arial"/>
          <w:sz w:val="18"/>
          <w:szCs w:val="18"/>
        </w:rPr>
        <w:t>Getzner Werkstoffe GmbH</w:t>
      </w:r>
    </w:p>
    <w:p w14:paraId="6ADC4B97" w14:textId="77777777" w:rsidR="00183267" w:rsidRPr="00CD1916" w:rsidRDefault="00183267" w:rsidP="00183267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204CD844" w14:textId="77777777" w:rsidR="00183267" w:rsidRPr="00534EBF" w:rsidRDefault="00183267" w:rsidP="00183267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3F117EA5" w14:textId="77777777" w:rsidR="00183267" w:rsidRPr="00534EBF" w:rsidRDefault="00183267" w:rsidP="00183267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>Austria</w:t>
      </w:r>
    </w:p>
    <w:p w14:paraId="1D3466E5" w14:textId="77777777" w:rsidR="00183267" w:rsidRPr="00534EBF" w:rsidRDefault="00183267" w:rsidP="00183267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>www.getzner.com</w:t>
      </w:r>
    </w:p>
    <w:p w14:paraId="7E5C28B1" w14:textId="77777777" w:rsidR="00183267" w:rsidRPr="00534EBF" w:rsidRDefault="00183267" w:rsidP="00183267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309215C6" w14:textId="77777777" w:rsidR="00183267" w:rsidRPr="00183267" w:rsidRDefault="00183267" w:rsidP="00183267">
      <w:pPr>
        <w:rPr>
          <w:rFonts w:ascii="Interstate-Black" w:hAnsi="Interstate-Black" w:cs="Arial"/>
          <w:bCs/>
          <w:sz w:val="20"/>
          <w:szCs w:val="20"/>
        </w:rPr>
      </w:pPr>
      <w:r w:rsidRPr="00183267">
        <w:rPr>
          <w:rFonts w:ascii="Interstate-Black" w:hAnsi="Interstate-Black" w:cs="Arial"/>
          <w:bCs/>
          <w:sz w:val="20"/>
          <w:szCs w:val="20"/>
        </w:rPr>
        <w:t>Brand</w:t>
      </w:r>
    </w:p>
    <w:p w14:paraId="6F5A0FFD" w14:textId="77777777" w:rsidR="00183267" w:rsidRPr="00183267" w:rsidRDefault="00183267" w:rsidP="00183267">
      <w:pPr>
        <w:rPr>
          <w:rFonts w:ascii="Interstate-Light" w:hAnsi="Interstate-Light" w:cs="Arial"/>
          <w:sz w:val="18"/>
          <w:szCs w:val="18"/>
        </w:rPr>
      </w:pPr>
    </w:p>
    <w:p w14:paraId="6D244C8D" w14:textId="77777777" w:rsidR="00183267" w:rsidRPr="00183267" w:rsidRDefault="00183267" w:rsidP="00183267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83267">
        <w:rPr>
          <w:rFonts w:ascii="Interstate-Light" w:hAnsi="Interstate-Light" w:cs="Arial"/>
          <w:bCs/>
          <w:noProof/>
          <w:sz w:val="18"/>
          <w:szCs w:val="18"/>
        </w:rPr>
        <w:t>Isotop® SE pro - Sandwich element</w:t>
      </w:r>
    </w:p>
    <w:p w14:paraId="2499AFF1" w14:textId="77777777" w:rsidR="00183267" w:rsidRPr="00183267" w:rsidRDefault="00183267" w:rsidP="00183267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36FF67A0" w14:textId="77777777" w:rsidR="00183267" w:rsidRPr="00CD1916" w:rsidRDefault="00183267" w:rsidP="00183267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7F372C01" w14:textId="77777777" w:rsidR="00183267" w:rsidRPr="00277027" w:rsidRDefault="00183267" w:rsidP="00183267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183267" w:rsidRPr="002B287D" w14:paraId="2743CB18" w14:textId="77777777" w:rsidTr="004B6199">
        <w:tc>
          <w:tcPr>
            <w:tcW w:w="2268" w:type="dxa"/>
          </w:tcPr>
          <w:p w14:paraId="02A01C20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5363B18B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329F0B00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A75BFE4" w14:textId="77777777" w:rsidR="00183267" w:rsidRPr="005B64C9" w:rsidRDefault="00183267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324F4CD8" w14:textId="77777777" w:rsidR="00183267" w:rsidRPr="005B64C9" w:rsidRDefault="00183267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183267" w:rsidRPr="002B287D" w14:paraId="429E415E" w14:textId="77777777" w:rsidTr="004B6199">
        <w:tc>
          <w:tcPr>
            <w:tcW w:w="2268" w:type="dxa"/>
            <w:vAlign w:val="center"/>
          </w:tcPr>
          <w:p w14:paraId="6ED31C47" w14:textId="77777777" w:rsidR="00183267" w:rsidRPr="005B64C9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33F0B15A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33D0905B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633EB18C" w14:textId="77777777" w:rsidR="00183267" w:rsidRPr="002444DD" w:rsidRDefault="00183267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95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772E346D" w14:textId="77777777" w:rsidR="00183267" w:rsidRPr="00DE3D05" w:rsidRDefault="00183267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183267" w:rsidRPr="002B287D" w14:paraId="47F8F1CA" w14:textId="77777777" w:rsidTr="004B6199">
        <w:tc>
          <w:tcPr>
            <w:tcW w:w="2268" w:type="dxa"/>
            <w:vAlign w:val="center"/>
          </w:tcPr>
          <w:p w14:paraId="4C3E9215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17770ECA" w14:textId="77777777" w:rsidR="00183267" w:rsidRPr="000C649A" w:rsidRDefault="00183267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4D7F2915" w14:textId="77777777" w:rsidR="00183267" w:rsidRPr="000C649A" w:rsidRDefault="00183267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- 37,5 mm isolating layer made of Sylomer® or Sylodyn®, one-ply</w:t>
            </w:r>
          </w:p>
          <w:p w14:paraId="2257F255" w14:textId="77777777" w:rsidR="00183267" w:rsidRPr="000C649A" w:rsidRDefault="00183267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Isolating layer on polyurethane basis, free of plasticisers and substances hazardous to health (e.g. VOC)</w:t>
            </w:r>
          </w:p>
          <w:p w14:paraId="22F86958" w14:textId="77777777" w:rsidR="00183267" w:rsidRPr="000C649A" w:rsidRDefault="00183267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- 10 mm pressure distribution plate made of hot-dip galvanised steel, M12 internal thread</w:t>
            </w:r>
          </w:p>
          <w:p w14:paraId="2EEE0CDE" w14:textId="77777777" w:rsidR="00183267" w:rsidRPr="000C649A" w:rsidRDefault="00183267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- 4 mm Sylomer® anti-slip coating</w:t>
            </w:r>
          </w:p>
          <w:p w14:paraId="7D706774" w14:textId="77777777" w:rsidR="00183267" w:rsidRPr="00DE3D05" w:rsidRDefault="00183267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Optionally with pre-mounted base plate</w:t>
            </w:r>
          </w:p>
          <w:p w14:paraId="5C3DBFEE" w14:textId="77777777" w:rsidR="00183267" w:rsidRPr="00DE3D05" w:rsidRDefault="00183267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183267" w:rsidRPr="00277027" w14:paraId="23E93A32" w14:textId="77777777" w:rsidTr="004B6199">
        <w:tc>
          <w:tcPr>
            <w:tcW w:w="2268" w:type="dxa"/>
            <w:vAlign w:val="center"/>
          </w:tcPr>
          <w:p w14:paraId="3460B48A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7CFAEA05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0F0C47E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7,9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474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6FAEE738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183267" w:rsidRPr="00277027" w14:paraId="03569C05" w14:textId="77777777" w:rsidTr="004B6199">
        <w:tc>
          <w:tcPr>
            <w:tcW w:w="2268" w:type="dxa"/>
            <w:vAlign w:val="center"/>
          </w:tcPr>
          <w:p w14:paraId="456A448A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18D43AB3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0DCB354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2250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4DD8703C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183267" w:rsidRPr="00277027" w14:paraId="6F38C10B" w14:textId="77777777" w:rsidTr="004B6199">
        <w:tc>
          <w:tcPr>
            <w:tcW w:w="2268" w:type="dxa"/>
          </w:tcPr>
          <w:p w14:paraId="2CAC26B6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355E51D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714370EF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3507424" w14:textId="77777777" w:rsidR="00183267" w:rsidRDefault="00183267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084518A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183267" w:rsidRPr="00277027" w14:paraId="584CCFEB" w14:textId="77777777" w:rsidTr="004B6199">
        <w:tc>
          <w:tcPr>
            <w:tcW w:w="2268" w:type="dxa"/>
          </w:tcPr>
          <w:p w14:paraId="6F52BFC0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54931EC3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2B0FFBFA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F427732" w14:textId="77777777" w:rsidR="00183267" w:rsidRPr="00077879" w:rsidRDefault="00183267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3E376AE" w14:textId="77777777" w:rsidR="00183267" w:rsidRPr="00277027" w:rsidRDefault="00183267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183267" w:rsidRPr="00277027" w14:paraId="4A5336A1" w14:textId="77777777" w:rsidTr="004B6199">
        <w:tc>
          <w:tcPr>
            <w:tcW w:w="2268" w:type="dxa"/>
          </w:tcPr>
          <w:p w14:paraId="15D15AFE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B9C75FA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5C66B808" w14:textId="77777777" w:rsidR="00183267" w:rsidRPr="00277027" w:rsidRDefault="00183267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6BAEFE4B" w14:textId="77777777" w:rsidR="00183267" w:rsidRDefault="00183267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35E78F6" w14:textId="77777777" w:rsidR="00183267" w:rsidRPr="00277027" w:rsidRDefault="00183267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D5D09AD" wp14:editId="1548E241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521760904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2CF259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81C9821" wp14:editId="6C04EC86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569311199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747F4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F2B5E9" wp14:editId="61396E67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555938283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528AB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7563A057" w14:textId="77777777" w:rsidR="00183267" w:rsidRPr="00277027" w:rsidRDefault="00183267" w:rsidP="00183267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0A0B325A" w14:textId="77777777" w:rsidR="00183267" w:rsidRPr="005B64C9" w:rsidRDefault="00183267" w:rsidP="00183267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6A976D33" w14:textId="77777777" w:rsidR="00183267" w:rsidRPr="005B64C9" w:rsidRDefault="00183267" w:rsidP="00183267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4E453ACF" w14:textId="77777777" w:rsidR="00183267" w:rsidRPr="00AD6106" w:rsidRDefault="00183267" w:rsidP="00183267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50EDE5A6" w14:textId="77777777" w:rsidR="00183267" w:rsidRPr="00AD6106" w:rsidRDefault="00183267" w:rsidP="00183267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518FF1F6" w14:textId="77777777" w:rsidR="00183267" w:rsidRPr="00F34E6C" w:rsidRDefault="00183267" w:rsidP="00183267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SE pro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1A425059" w14:textId="77777777" w:rsidR="00183267" w:rsidRPr="00F34E6C" w:rsidRDefault="00183267" w:rsidP="00183267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183267" w:rsidRPr="00CD1916" w14:paraId="25ADAAA6" w14:textId="77777777" w:rsidTr="004B6199">
        <w:tc>
          <w:tcPr>
            <w:tcW w:w="1701" w:type="dxa"/>
          </w:tcPr>
          <w:p w14:paraId="7D1121F9" w14:textId="77777777" w:rsidR="00183267" w:rsidRPr="00F34E6C" w:rsidRDefault="00183267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15513DC7" w14:textId="77777777" w:rsidR="00183267" w:rsidRPr="00CD1916" w:rsidRDefault="00183267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68BBB98E" w14:textId="77777777" w:rsidR="00183267" w:rsidRPr="00CD1916" w:rsidRDefault="00183267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04CA7A9F" w14:textId="77777777" w:rsidR="00183267" w:rsidRPr="00CD1916" w:rsidRDefault="00183267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6CEC6CE" w14:textId="77777777" w:rsidR="00183267" w:rsidRPr="00CD1916" w:rsidRDefault="00183267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183267" w:rsidRPr="00CD1916" w14:paraId="6061A753" w14:textId="77777777" w:rsidTr="004B6199">
        <w:tc>
          <w:tcPr>
            <w:tcW w:w="1701" w:type="dxa"/>
          </w:tcPr>
          <w:p w14:paraId="127865AB" w14:textId="77777777" w:rsidR="00183267" w:rsidRPr="00CD1916" w:rsidRDefault="00183267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FE10FEA" w14:textId="77777777" w:rsidR="00183267" w:rsidRPr="00CD1916" w:rsidRDefault="00183267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682C3FB9" w14:textId="77777777" w:rsidR="00183267" w:rsidRPr="00CD1916" w:rsidRDefault="00183267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0495937F" w14:textId="77777777" w:rsidR="00183267" w:rsidRPr="00CD1916" w:rsidRDefault="00183267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9482934" w14:textId="77777777" w:rsidR="00183267" w:rsidRPr="00CD1916" w:rsidRDefault="00183267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183267"/>
    <w:rsid w:val="00407CEE"/>
    <w:rsid w:val="00544263"/>
    <w:rsid w:val="006C311E"/>
    <w:rsid w:val="009E296F"/>
    <w:rsid w:val="009E33BC"/>
    <w:rsid w:val="00D62868"/>
    <w:rsid w:val="00E40702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951</Characters>
  <Application>Microsoft Office Word</Application>
  <DocSecurity>0</DocSecurity>
  <Lines>7</Lines>
  <Paragraphs>2</Paragraphs>
  <ScaleCrop>false</ScaleCrop>
  <Company>Getzner Werkstoffe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2025-07-24T06:50:00Z</dcterms:created>
  <dcterms:modified xsi:type="dcterms:W3CDTF">2025-07-24T06:50:00Z</dcterms:modified>
</cp:coreProperties>
</file>